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289CB" w14:textId="77777777" w:rsidR="007E1548" w:rsidRPr="001F58E0" w:rsidRDefault="007E1548" w:rsidP="004F534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8E0">
        <w:rPr>
          <w:rFonts w:ascii="Times New Roman" w:hAnsi="Times New Roman" w:cs="Times New Roman"/>
          <w:b/>
          <w:sz w:val="24"/>
          <w:szCs w:val="24"/>
        </w:rPr>
        <w:t>DAFTAR ISI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557193872"/>
        <w:docPartObj>
          <w:docPartGallery w:val="Table of Contents"/>
          <w:docPartUnique/>
        </w:docPartObj>
      </w:sdtPr>
      <w:sdtEndPr/>
      <w:sdtContent>
        <w:p w14:paraId="196D01AC" w14:textId="77777777" w:rsidR="007E1548" w:rsidRPr="00736974" w:rsidRDefault="007E1548" w:rsidP="004F5347">
          <w:pPr>
            <w:pStyle w:val="TOCHeading"/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05E5DD8F" w14:textId="77777777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LEMBAR PENGESAHAN</w:t>
          </w:r>
        </w:p>
        <w:p w14:paraId="5E7161A8" w14:textId="77777777" w:rsidR="007E1548" w:rsidRPr="00736974" w:rsidRDefault="007E1548" w:rsidP="004F5347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ABSTRAK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>iii</w:t>
          </w:r>
        </w:p>
        <w:p w14:paraId="3EBC5867" w14:textId="77777777" w:rsidR="007E1548" w:rsidRPr="00736974" w:rsidRDefault="007E1548" w:rsidP="004F5347">
          <w:pPr>
            <w:pStyle w:val="TOC3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i/>
              <w:sz w:val="24"/>
              <w:szCs w:val="24"/>
            </w:rPr>
            <w:t>ABSTRACT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>iv</w:t>
          </w:r>
        </w:p>
        <w:p w14:paraId="5A98303F" w14:textId="77777777" w:rsidR="007E1548" w:rsidRPr="00736974" w:rsidRDefault="007E1548" w:rsidP="004F5347">
          <w:pPr>
            <w:pStyle w:val="TOC1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 xml:space="preserve">KATA PENGANTAR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v</w:t>
          </w:r>
        </w:p>
        <w:p w14:paraId="1B7FD002" w14:textId="77777777" w:rsidR="007E1548" w:rsidRPr="00736974" w:rsidRDefault="007E1548" w:rsidP="004F5347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 xml:space="preserve">DAFTAR ISI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9032B">
            <w:rPr>
              <w:rFonts w:ascii="Times New Roman" w:hAnsi="Times New Roman" w:cs="Times New Roman"/>
              <w:sz w:val="24"/>
              <w:szCs w:val="24"/>
            </w:rPr>
            <w:t>vi</w:t>
          </w:r>
          <w:r w:rsidR="00D9032B">
            <w:rPr>
              <w:rFonts w:ascii="Times New Roman" w:hAnsi="Times New Roman" w:cs="Times New Roman"/>
              <w:b/>
              <w:sz w:val="24"/>
              <w:szCs w:val="24"/>
            </w:rPr>
            <w:t>ii</w:t>
          </w:r>
        </w:p>
        <w:p w14:paraId="115B9E84" w14:textId="77777777" w:rsidR="007E1548" w:rsidRPr="00736974" w:rsidRDefault="007E1548" w:rsidP="004F5347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 xml:space="preserve">DAFTAR GAMBAR 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9032B">
            <w:rPr>
              <w:rFonts w:ascii="Times New Roman" w:hAnsi="Times New Roman" w:cs="Times New Roman"/>
              <w:sz w:val="24"/>
              <w:szCs w:val="24"/>
            </w:rPr>
            <w:t>xiiii</w:t>
          </w:r>
        </w:p>
        <w:p w14:paraId="02DCF3DE" w14:textId="77777777" w:rsidR="007E1548" w:rsidRPr="00D9032B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DAFTAR TABEL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9032B">
            <w:rPr>
              <w:rFonts w:ascii="Times New Roman" w:hAnsi="Times New Roman" w:cs="Times New Roman"/>
              <w:sz w:val="24"/>
              <w:szCs w:val="24"/>
              <w:lang w:val="id-ID"/>
            </w:rPr>
            <w:t>xiv</w:t>
          </w:r>
        </w:p>
        <w:p w14:paraId="71842AD1" w14:textId="77777777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DAFTAR LAMPIRAN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xvi</w:t>
          </w:r>
        </w:p>
        <w:p w14:paraId="766B8358" w14:textId="7FC4D26F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BAB I</w:t>
          </w:r>
          <w:r w:rsidR="0008681E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08681E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PENDAHULUAN</w:t>
          </w:r>
        </w:p>
        <w:p w14:paraId="159ABBA3" w14:textId="10A7A864" w:rsidR="007E1548" w:rsidRPr="00736974" w:rsidRDefault="007E1548" w:rsidP="0008681E">
          <w:pPr>
            <w:pStyle w:val="ListParagraph"/>
            <w:numPr>
              <w:ilvl w:val="1"/>
              <w:numId w:val="1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Latar Belakang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14:paraId="6C1D08A5" w14:textId="31C22F1E" w:rsidR="007E1548" w:rsidRPr="0008681E" w:rsidRDefault="007E1548" w:rsidP="0008681E">
          <w:pPr>
            <w:pStyle w:val="ListParagraph"/>
            <w:numPr>
              <w:ilvl w:val="1"/>
              <w:numId w:val="1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08681E">
            <w:rPr>
              <w:rFonts w:ascii="Times New Roman" w:hAnsi="Times New Roman" w:cs="Times New Roman"/>
              <w:sz w:val="24"/>
              <w:szCs w:val="24"/>
            </w:rPr>
            <w:t xml:space="preserve">Rumusan Masalah </w:t>
          </w:r>
          <w:r w:rsidRPr="00736974">
            <w:ptab w:relativeTo="margin" w:alignment="right" w:leader="dot"/>
          </w:r>
          <w:r w:rsidR="0088244F" w:rsidRPr="0008681E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30E19721" w14:textId="4F35E836" w:rsidR="007E1548" w:rsidRPr="00736974" w:rsidRDefault="007E1548" w:rsidP="0008681E">
          <w:pPr>
            <w:pStyle w:val="ListParagraph"/>
            <w:numPr>
              <w:ilvl w:val="1"/>
              <w:numId w:val="1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Maksud dan Tujuan Penelitian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596FAA1F" w14:textId="38FC3986" w:rsidR="007E1548" w:rsidRPr="00736974" w:rsidRDefault="007E1548" w:rsidP="0008681E">
          <w:pPr>
            <w:pStyle w:val="ListParagraph"/>
            <w:numPr>
              <w:ilvl w:val="1"/>
              <w:numId w:val="1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Kegunaan Penelitian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2BDE5F00" w14:textId="3D05C033" w:rsidR="007E1548" w:rsidRPr="0008681E" w:rsidRDefault="0008681E" w:rsidP="0008681E">
          <w:pPr>
            <w:spacing w:after="0" w:line="480" w:lineRule="auto"/>
            <w:ind w:left="1058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1.4.1 </w:t>
          </w:r>
          <w:r w:rsidR="007E1548" w:rsidRPr="0008681E">
            <w:rPr>
              <w:rFonts w:ascii="Times New Roman" w:hAnsi="Times New Roman" w:cs="Times New Roman"/>
              <w:sz w:val="24"/>
              <w:szCs w:val="24"/>
            </w:rPr>
            <w:t>Secara Teoritis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……………………...…………………….8</w:t>
          </w:r>
        </w:p>
        <w:p w14:paraId="0CEF4085" w14:textId="10D68509" w:rsidR="007E1548" w:rsidRPr="0008681E" w:rsidRDefault="0008681E" w:rsidP="0008681E">
          <w:pPr>
            <w:spacing w:after="0" w:line="480" w:lineRule="auto"/>
            <w:ind w:left="1058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1.4.2 </w:t>
          </w:r>
          <w:r w:rsidR="007E1548" w:rsidRPr="0008681E">
            <w:rPr>
              <w:rFonts w:ascii="Times New Roman" w:hAnsi="Times New Roman" w:cs="Times New Roman"/>
              <w:sz w:val="24"/>
              <w:szCs w:val="24"/>
            </w:rPr>
            <w:t>Secara Praktis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…………………………………………….8</w:t>
          </w:r>
        </w:p>
        <w:p w14:paraId="518AE6A9" w14:textId="30C90464" w:rsidR="007E1548" w:rsidRPr="00736974" w:rsidRDefault="0008681E" w:rsidP="0008681E">
          <w:pPr>
            <w:pStyle w:val="ListParagraph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1.5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Lokasi dan Waktu Penelitian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14:paraId="58BFD203" w14:textId="77777777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14:paraId="51E89727" w14:textId="65678B63" w:rsidR="007E1548" w:rsidRDefault="007E1548" w:rsidP="0008681E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 xml:space="preserve">BAB </w:t>
          </w:r>
          <w:r w:rsidR="001D6609">
            <w:rPr>
              <w:rFonts w:ascii="Times New Roman" w:hAnsi="Times New Roman" w:cs="Times New Roman"/>
              <w:b/>
              <w:sz w:val="24"/>
              <w:szCs w:val="24"/>
            </w:rPr>
            <w:t xml:space="preserve">II </w:t>
          </w:r>
          <w:r w:rsidR="001D6609">
            <w:rPr>
              <w:rFonts w:ascii="Times New Roman" w:hAnsi="Times New Roman" w:cs="Times New Roman"/>
              <w:b/>
              <w:sz w:val="24"/>
              <w:szCs w:val="24"/>
            </w:rPr>
            <w:tab/>
            <w:t xml:space="preserve">TINJAUAN PUSTAKA, KERANGKA PEMIKIRAN DAN </w:t>
          </w:r>
        </w:p>
        <w:p w14:paraId="505B376C" w14:textId="4F2EBE6B" w:rsidR="001D6609" w:rsidRPr="00736974" w:rsidRDefault="001D6609" w:rsidP="0008681E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  <w:t>HIPOTESIS PENELITIAN</w:t>
          </w:r>
        </w:p>
        <w:p w14:paraId="62FB99BE" w14:textId="681EDD30" w:rsidR="007E1548" w:rsidRPr="00736974" w:rsidRDefault="001D6609" w:rsidP="004F5347">
          <w:pPr>
            <w:spacing w:after="0" w:line="480" w:lineRule="auto"/>
            <w:ind w:left="1276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2.1 Tinjauan Pustaka……………………………………………...</w:t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14:paraId="69460169" w14:textId="0A1BB4B0" w:rsidR="007E1548" w:rsidRPr="00736974" w:rsidRDefault="001D6609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 Pajak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……………………………………………………</w:t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14:paraId="3DB10EDB" w14:textId="56F74276" w:rsidR="007E1548" w:rsidRPr="00736974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2.1.1.1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Pengertian Pajak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………………………………10</w:t>
          </w:r>
        </w:p>
        <w:p w14:paraId="4C93CF1C" w14:textId="78754768" w:rsidR="007E1548" w:rsidRPr="00736974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2.1.1.2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Fungsi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14:paraId="5D7D400F" w14:textId="24E408B7" w:rsidR="007E1548" w:rsidRPr="00736974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2.1.1.3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Jenis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14:paraId="290F65F4" w14:textId="704D21DF" w:rsidR="007E1548" w:rsidRPr="00736974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2.1.1.4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Cara Pemungutan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14</w:t>
          </w:r>
        </w:p>
        <w:p w14:paraId="4EC707B3" w14:textId="50F3600E" w:rsidR="007E1548" w:rsidRPr="00736974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2.1.1.5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Asas Pemungutan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8244F">
            <w:rPr>
              <w:rFonts w:ascii="Times New Roman" w:hAnsi="Times New Roman" w:cs="Times New Roman"/>
              <w:sz w:val="24"/>
              <w:szCs w:val="24"/>
            </w:rPr>
            <w:t>15</w:t>
          </w:r>
        </w:p>
        <w:p w14:paraId="447F317F" w14:textId="37F3CFCA" w:rsidR="007E1548" w:rsidRPr="00A46A57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2.1.1.6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Sistem Pemungutan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6</w:t>
          </w:r>
        </w:p>
        <w:p w14:paraId="5E9ABC50" w14:textId="312C70B4" w:rsidR="007E1548" w:rsidRPr="00A46A57" w:rsidRDefault="001D6609" w:rsidP="004F5347">
          <w:pPr>
            <w:spacing w:after="0" w:line="480" w:lineRule="auto"/>
            <w:ind w:left="720" w:right="-142" w:firstLine="720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2.1.2 </w:t>
          </w:r>
          <w:r w:rsidR="007E1548" w:rsidRPr="007E1548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>Self Assesment System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8</w:t>
          </w:r>
        </w:p>
        <w:p w14:paraId="71372778" w14:textId="2509BD45" w:rsidR="007E1548" w:rsidRPr="00A46A57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2.1.2.1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>
            <w:rPr>
              <w:rFonts w:ascii="Times New Roman" w:hAnsi="Times New Roman" w:cs="Times New Roman"/>
              <w:sz w:val="24"/>
              <w:szCs w:val="24"/>
              <w:lang w:val="id-ID"/>
            </w:rPr>
            <w:t>Pengertian</w:t>
          </w:r>
          <w:r w:rsidR="007E1548" w:rsidRPr="007E1548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 xml:space="preserve"> Self Assesment System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8</w:t>
          </w:r>
        </w:p>
        <w:p w14:paraId="6BF221B3" w14:textId="7560A9EA" w:rsidR="00A46A57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2.1.2.2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Ciri-ciri </w:t>
          </w:r>
          <w:r w:rsidR="007E1548" w:rsidRPr="007E1548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>Self Assesment System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18</w:t>
          </w:r>
        </w:p>
        <w:p w14:paraId="5B54F816" w14:textId="369D244E" w:rsidR="0008681E" w:rsidRDefault="001D6609" w:rsidP="007763BF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2.1.2.3 Kewajiban Wajib Pajak dalam </w:t>
          </w:r>
          <w:r w:rsidR="00A46A57" w:rsidRPr="00A46A57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>Self Assesment</w:t>
          </w:r>
        </w:p>
        <w:p w14:paraId="4303BAA7" w14:textId="46376C8D" w:rsidR="00A207F5" w:rsidRPr="00A207F5" w:rsidRDefault="0008681E" w:rsidP="007763BF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          </w:t>
          </w:r>
          <w:r w:rsidR="007763BF">
            <w:rPr>
              <w:rFonts w:ascii="Times New Roman" w:hAnsi="Times New Roman" w:cs="Times New Roman"/>
              <w:i/>
              <w:sz w:val="24"/>
              <w:szCs w:val="24"/>
            </w:rPr>
            <w:t xml:space="preserve">  </w:t>
          </w:r>
          <w:r w:rsidR="001D6609">
            <w:rPr>
              <w:rFonts w:ascii="Times New Roman" w:hAnsi="Times New Roman" w:cs="Times New Roman"/>
              <w:i/>
              <w:sz w:val="24"/>
              <w:szCs w:val="24"/>
            </w:rPr>
            <w:t xml:space="preserve">       </w:t>
          </w:r>
          <w:r w:rsidR="00A46A57" w:rsidRPr="00A46A57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 xml:space="preserve"> System</w:t>
          </w:r>
          <w:r w:rsidR="00A207F5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>.......19</w:t>
          </w:r>
        </w:p>
        <w:p w14:paraId="011C5E6E" w14:textId="0D9DDD42" w:rsidR="00A46A57" w:rsidRPr="00A207F5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2.1.2.4 Indikator </w:t>
          </w:r>
          <w:r w:rsidR="00A46A57" w:rsidRPr="00A46A57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>Self Assesment System</w:t>
          </w:r>
          <w:r w:rsidR="00A207F5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>21</w:t>
          </w:r>
        </w:p>
        <w:p w14:paraId="568866BF" w14:textId="0BA23C69" w:rsidR="007763BF" w:rsidRDefault="007763BF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2.1.2.5 Hambatan Pelaksanaan </w:t>
          </w:r>
          <w:r w:rsidR="00A46A57" w:rsidRPr="00A46A57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>Self Assesment</w:t>
          </w:r>
        </w:p>
        <w:p w14:paraId="385F598F" w14:textId="1561206F" w:rsidR="00A46A57" w:rsidRPr="00A207F5" w:rsidRDefault="001D6609" w:rsidP="007763BF">
          <w:pPr>
            <w:spacing w:after="0" w:line="480" w:lineRule="auto"/>
            <w:ind w:left="2552" w:right="-142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      </w:t>
          </w:r>
          <w:r w:rsidR="00A46A57" w:rsidRPr="00A46A57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 xml:space="preserve"> System</w:t>
          </w:r>
          <w:r w:rsidR="00A207F5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>22</w:t>
          </w:r>
        </w:p>
        <w:p w14:paraId="3CFB9440" w14:textId="65D879D0" w:rsidR="007E1548" w:rsidRPr="00A46A57" w:rsidRDefault="001D6609" w:rsidP="004F5347">
          <w:pPr>
            <w:spacing w:after="0" w:line="480" w:lineRule="auto"/>
            <w:ind w:left="720" w:right="-142" w:firstLine="720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2.1.3 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Pemeriksaan Pajak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2</w:t>
          </w:r>
        </w:p>
        <w:p w14:paraId="1A731D44" w14:textId="6CA062EC" w:rsidR="007E1548" w:rsidRPr="00A46A57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2.1.3.1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Pengertian 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Pemeriksaan Pajak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2</w:t>
          </w:r>
        </w:p>
        <w:p w14:paraId="4D366E27" w14:textId="72D24FA6" w:rsidR="007E1548" w:rsidRPr="00A46A57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2.1.3.2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Jenis Pemeriksaan Pajak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>3</w:t>
          </w:r>
        </w:p>
        <w:p w14:paraId="3C2CADB4" w14:textId="6EE66A16" w:rsidR="007E1548" w:rsidRPr="007C1CE3" w:rsidRDefault="007763BF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2.1.3.3</w:t>
          </w:r>
          <w:r w:rsidR="00A46A5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Ruang Lingkup Pemeriksaan Pajak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7C1CE3">
            <w:rPr>
              <w:rFonts w:ascii="Times New Roman" w:hAnsi="Times New Roman" w:cs="Times New Roman"/>
              <w:sz w:val="24"/>
              <w:szCs w:val="24"/>
              <w:lang w:val="id-ID"/>
            </w:rPr>
            <w:t>4</w:t>
          </w:r>
        </w:p>
        <w:p w14:paraId="19109C93" w14:textId="1AFEBC79" w:rsidR="007E1548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C1CE3">
            <w:rPr>
              <w:rFonts w:ascii="Times New Roman" w:hAnsi="Times New Roman" w:cs="Times New Roman"/>
              <w:sz w:val="24"/>
              <w:szCs w:val="24"/>
            </w:rPr>
            <w:t>2.1.3.4 Tujuan Pemeriksaan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1C3B93">
            <w:rPr>
              <w:rFonts w:ascii="Times New Roman" w:hAnsi="Times New Roman" w:cs="Times New Roman"/>
              <w:sz w:val="24"/>
              <w:szCs w:val="24"/>
              <w:lang w:val="id-ID"/>
            </w:rPr>
            <w:t>5</w:t>
          </w:r>
        </w:p>
        <w:p w14:paraId="2D536023" w14:textId="37A1426D" w:rsidR="007C1CE3" w:rsidRPr="00A207F5" w:rsidRDefault="001D6609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C1CE3">
            <w:rPr>
              <w:rFonts w:ascii="Times New Roman" w:hAnsi="Times New Roman" w:cs="Times New Roman"/>
              <w:sz w:val="24"/>
              <w:szCs w:val="24"/>
              <w:lang w:val="id-ID"/>
            </w:rPr>
            <w:t>2.1.3.5 Dimensi dan Indikator Pemeriksaan Pajak</w:t>
          </w:r>
          <w:r w:rsidR="00A207F5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>25</w:t>
          </w:r>
        </w:p>
        <w:p w14:paraId="729BE30C" w14:textId="52AE8C5B" w:rsidR="007E1548" w:rsidRPr="007C1CE3" w:rsidRDefault="001D6609" w:rsidP="004F5347">
          <w:pPr>
            <w:spacing w:after="0" w:line="480" w:lineRule="auto"/>
            <w:ind w:left="720" w:right="-142" w:firstLine="720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2.1.4 </w:t>
          </w:r>
          <w:r w:rsidR="007C1CE3">
            <w:rPr>
              <w:rFonts w:ascii="Times New Roman" w:hAnsi="Times New Roman" w:cs="Times New Roman"/>
              <w:sz w:val="24"/>
              <w:szCs w:val="24"/>
              <w:lang w:val="id-ID"/>
            </w:rPr>
            <w:t>Wajib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1C3B93">
            <w:rPr>
              <w:rFonts w:ascii="Times New Roman" w:hAnsi="Times New Roman" w:cs="Times New Roman"/>
              <w:sz w:val="24"/>
              <w:szCs w:val="24"/>
              <w:lang w:val="id-ID"/>
            </w:rPr>
            <w:t>7</w:t>
          </w:r>
        </w:p>
        <w:p w14:paraId="6162365F" w14:textId="70D7EBDA" w:rsidR="007E1548" w:rsidRDefault="007763BF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2.1.4.1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C1CE3">
            <w:rPr>
              <w:rFonts w:ascii="Times New Roman" w:hAnsi="Times New Roman" w:cs="Times New Roman"/>
              <w:sz w:val="24"/>
              <w:szCs w:val="24"/>
              <w:lang w:val="id-ID"/>
            </w:rPr>
            <w:t>Hak dan Kewajiban Wajib Pajak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7C1CE3">
            <w:rPr>
              <w:rFonts w:ascii="Times New Roman" w:hAnsi="Times New Roman" w:cs="Times New Roman"/>
              <w:sz w:val="24"/>
              <w:szCs w:val="24"/>
              <w:lang w:val="id-ID"/>
            </w:rPr>
            <w:t>7</w:t>
          </w:r>
        </w:p>
        <w:p w14:paraId="0FCCD3D3" w14:textId="7A8DC764" w:rsidR="007C1CE3" w:rsidRPr="00A207F5" w:rsidRDefault="007763BF" w:rsidP="004F5347">
          <w:pPr>
            <w:spacing w:after="0" w:line="480" w:lineRule="auto"/>
            <w:ind w:left="2552" w:right="-14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C1CE3">
            <w:rPr>
              <w:rFonts w:ascii="Times New Roman" w:hAnsi="Times New Roman" w:cs="Times New Roman"/>
              <w:sz w:val="24"/>
              <w:szCs w:val="24"/>
              <w:lang w:val="id-ID"/>
            </w:rPr>
            <w:t>2.1.4.2 Kewajiban Wajib Pajak</w:t>
          </w:r>
          <w:r w:rsidR="00A207F5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>30</w:t>
          </w:r>
        </w:p>
        <w:p w14:paraId="3FE6FC0D" w14:textId="799CC999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ab/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2.1.5 Kepatuhan Wajib Pajak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</w:rPr>
            <w:t>32</w:t>
          </w:r>
        </w:p>
        <w:p w14:paraId="1B60539E" w14:textId="3D9DC482" w:rsidR="007E1548" w:rsidRPr="007C1CE3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2.1.5.1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ab/>
            <w:t xml:space="preserve">Pengertian Kepatuhan Wajib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>32</w:t>
          </w:r>
        </w:p>
        <w:p w14:paraId="5974A685" w14:textId="7709A44C" w:rsidR="007E1548" w:rsidRPr="00736974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2.1.5.2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ab/>
            <w:t xml:space="preserve">Kriteria Kepatuhan Wajib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33</w:t>
          </w:r>
        </w:p>
        <w:p w14:paraId="6B251926" w14:textId="24ABF300" w:rsidR="007E1548" w:rsidRPr="00736974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2.1.5.3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ab/>
            <w:t xml:space="preserve">Macam-Macam Kepatuhan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E1548">
            <w:rPr>
              <w:rFonts w:ascii="Times New Roman" w:hAnsi="Times New Roman" w:cs="Times New Roman"/>
              <w:sz w:val="24"/>
              <w:szCs w:val="24"/>
            </w:rPr>
            <w:t>3</w:t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14:paraId="0942C909" w14:textId="5AE042A8" w:rsidR="007E1548" w:rsidRPr="00736974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2.1.5.4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ab/>
            <w:t xml:space="preserve">Indikator Tingkat Kepatuhan Wajib Pajak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35</w:t>
          </w:r>
        </w:p>
        <w:p w14:paraId="6227060E" w14:textId="5C42CD4F" w:rsidR="007E1548" w:rsidRPr="00736974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2.1.5.5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ab/>
            <w:t xml:space="preserve">Manfaat Wajib Pajak Patuh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C1CE3">
            <w:rPr>
              <w:rFonts w:ascii="Times New Roman" w:hAnsi="Times New Roman" w:cs="Times New Roman"/>
              <w:sz w:val="24"/>
              <w:szCs w:val="24"/>
            </w:rPr>
            <w:t>35</w:t>
          </w:r>
        </w:p>
        <w:p w14:paraId="0E20323D" w14:textId="2746E21B" w:rsidR="007E1548" w:rsidRDefault="007E1548" w:rsidP="00412A37">
          <w:pPr>
            <w:tabs>
              <w:tab w:val="left" w:pos="709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 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>2.2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616D8">
            <w:rPr>
              <w:rFonts w:ascii="Times New Roman" w:hAnsi="Times New Roman" w:cs="Times New Roman"/>
              <w:sz w:val="24"/>
              <w:szCs w:val="24"/>
              <w:lang w:val="id-ID"/>
            </w:rPr>
            <w:t>Penelitian Terdahulu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37</w:t>
          </w:r>
        </w:p>
        <w:p w14:paraId="0433F7E6" w14:textId="2A62DFBE" w:rsidR="007C1CE3" w:rsidRPr="00A207F5" w:rsidRDefault="007C1CE3" w:rsidP="004F5347">
          <w:pPr>
            <w:spacing w:after="0" w:line="48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2.3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6616D8">
            <w:rPr>
              <w:rFonts w:ascii="Times New Roman" w:hAnsi="Times New Roman" w:cs="Times New Roman"/>
              <w:sz w:val="24"/>
              <w:szCs w:val="24"/>
              <w:lang w:val="id-ID"/>
            </w:rPr>
            <w:t>Kerangka Pemikiran</w:t>
          </w:r>
          <w:r w:rsidR="00A207F5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A207F5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  <w:lang w:val="id-ID"/>
            </w:rPr>
            <w:t>38</w:t>
          </w:r>
        </w:p>
        <w:p w14:paraId="58B9ECB3" w14:textId="72799B78" w:rsidR="007E1548" w:rsidRPr="00736974" w:rsidRDefault="006616D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</w:rPr>
            <w:t>2.4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Hipotesis Penelitian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41</w:t>
          </w:r>
        </w:p>
        <w:p w14:paraId="6FBA6711" w14:textId="77777777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14:paraId="5D10E16C" w14:textId="7EA7B055" w:rsidR="007E1548" w:rsidRPr="00736974" w:rsidRDefault="007E1548" w:rsidP="004F5347">
          <w:pPr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BAB III</w:t>
          </w:r>
          <w:r w:rsidR="001D6609">
            <w:rPr>
              <w:rFonts w:ascii="Times New Roman" w:hAnsi="Times New Roman" w:cs="Times New Roman"/>
              <w:b/>
              <w:sz w:val="24"/>
              <w:szCs w:val="24"/>
            </w:rPr>
            <w:t xml:space="preserve">     </w:t>
          </w: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OBJEK DAN METODE PENELITIAN</w:t>
          </w:r>
        </w:p>
        <w:p w14:paraId="6BA4DBF3" w14:textId="3A15DBDB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b/>
              <w:sz w:val="24"/>
              <w:szCs w:val="24"/>
            </w:rPr>
            <w:t xml:space="preserve">      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>3.1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Objek Penelitian dan Subjek Penelitian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14:paraId="2E96F2D0" w14:textId="242102ED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ab/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3.1.1 </w:t>
          </w:r>
          <w:r w:rsidR="007763BF">
            <w:rPr>
              <w:rFonts w:ascii="Times New Roman" w:hAnsi="Times New Roman" w:cs="Times New Roman"/>
              <w:sz w:val="24"/>
              <w:szCs w:val="24"/>
            </w:rPr>
            <w:t>Objek Penelitian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14:paraId="6FEDE103" w14:textId="7EF8F11D" w:rsidR="007E1548" w:rsidRPr="0012583B" w:rsidRDefault="007763BF" w:rsidP="00412A37">
          <w:pPr>
            <w:pStyle w:val="ListParagraph"/>
            <w:numPr>
              <w:ilvl w:val="2"/>
              <w:numId w:val="11"/>
            </w:numPr>
            <w:spacing w:after="0" w:line="480" w:lineRule="auto"/>
            <w:ind w:left="1985" w:hanging="485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12583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E292F" w:rsidRPr="0012583B">
            <w:rPr>
              <w:rFonts w:ascii="Times New Roman" w:hAnsi="Times New Roman" w:cs="Times New Roman"/>
              <w:sz w:val="24"/>
              <w:szCs w:val="24"/>
            </w:rPr>
            <w:t>Gambaran Umum</w:t>
          </w:r>
          <w:r w:rsidR="007E1548" w:rsidRPr="0012583B">
            <w:rPr>
              <w:rFonts w:ascii="Times New Roman" w:hAnsi="Times New Roman" w:cs="Times New Roman"/>
              <w:sz w:val="24"/>
              <w:szCs w:val="24"/>
            </w:rPr>
            <w:t xml:space="preserve"> KPP Pratama</w:t>
          </w:r>
          <w:r w:rsidR="00A207F5" w:rsidRPr="0012583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Kuningan</w:t>
          </w:r>
          <w:r w:rsidR="007E1548" w:rsidRPr="00736974"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14:paraId="13DE2CEC" w14:textId="10DCDF4F" w:rsidR="007E1548" w:rsidRPr="00736974" w:rsidRDefault="0012583B" w:rsidP="0012583B">
          <w:pPr>
            <w:pStyle w:val="ListParagraph"/>
            <w:spacing w:after="0" w:line="480" w:lineRule="auto"/>
            <w:ind w:left="108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 xml:space="preserve">3.2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Metode</w:t>
          </w:r>
          <w:proofErr w:type="gramEnd"/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Penelitian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14:paraId="4D6E24E3" w14:textId="72A981EA" w:rsidR="007E1548" w:rsidRPr="004E292F" w:rsidRDefault="0012583B" w:rsidP="004E292F">
          <w:pPr>
            <w:spacing w:after="0" w:line="480" w:lineRule="auto"/>
            <w:ind w:left="108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="004E292F">
            <w:rPr>
              <w:rFonts w:ascii="Times New Roman" w:hAnsi="Times New Roman" w:cs="Times New Roman"/>
              <w:sz w:val="24"/>
              <w:szCs w:val="24"/>
            </w:rPr>
            <w:t xml:space="preserve">3.2.1 </w:t>
          </w:r>
          <w:r w:rsidR="007E1548" w:rsidRPr="004E292F">
            <w:rPr>
              <w:rFonts w:ascii="Times New Roman" w:hAnsi="Times New Roman" w:cs="Times New Roman"/>
              <w:sz w:val="24"/>
              <w:szCs w:val="24"/>
            </w:rPr>
            <w:t>Metode yang digunakan</w:t>
          </w:r>
          <w:r w:rsidR="004E292F">
            <w:rPr>
              <w:rFonts w:ascii="Times New Roman" w:hAnsi="Times New Roman" w:cs="Times New Roman"/>
              <w:sz w:val="24"/>
              <w:szCs w:val="24"/>
            </w:rPr>
            <w:t>…………</w:t>
          </w:r>
          <w:r>
            <w:rPr>
              <w:rFonts w:ascii="Times New Roman" w:hAnsi="Times New Roman" w:cs="Times New Roman"/>
              <w:sz w:val="24"/>
              <w:szCs w:val="24"/>
            </w:rPr>
            <w:t>….</w:t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……..……………….46</w:t>
          </w:r>
        </w:p>
        <w:p w14:paraId="1589F96D" w14:textId="0F90B566" w:rsidR="007E1548" w:rsidRPr="004E292F" w:rsidRDefault="004E292F" w:rsidP="004E292F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</w:t>
          </w:r>
          <w:r w:rsidR="0012583B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3.2.2 </w:t>
          </w:r>
          <w:r w:rsidR="007E1548" w:rsidRPr="004E292F">
            <w:rPr>
              <w:rFonts w:ascii="Times New Roman" w:hAnsi="Times New Roman" w:cs="Times New Roman"/>
              <w:sz w:val="24"/>
              <w:szCs w:val="24"/>
            </w:rPr>
            <w:t>Operasionalisasi Variabel Penelitian</w:t>
          </w:r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12583B">
            <w:rPr>
              <w:rFonts w:ascii="Times New Roman" w:hAnsi="Times New Roman" w:cs="Times New Roman"/>
              <w:sz w:val="24"/>
              <w:szCs w:val="24"/>
            </w:rPr>
            <w:t>….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……………....</w:t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47</w:t>
          </w:r>
        </w:p>
        <w:p w14:paraId="69327FB8" w14:textId="2E7EA9BB" w:rsidR="007E1548" w:rsidRPr="004E292F" w:rsidRDefault="004E292F" w:rsidP="004E292F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</w:t>
          </w:r>
          <w:r w:rsidR="0012583B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 3.2.3 </w:t>
          </w:r>
          <w:r w:rsidR="007E1548" w:rsidRPr="004E292F">
            <w:rPr>
              <w:rFonts w:ascii="Times New Roman" w:hAnsi="Times New Roman" w:cs="Times New Roman"/>
              <w:sz w:val="24"/>
              <w:szCs w:val="24"/>
            </w:rPr>
            <w:t>Populasi dan Teknik Penentuan Samp</w:t>
          </w:r>
          <w:r>
            <w:rPr>
              <w:rFonts w:ascii="Times New Roman" w:hAnsi="Times New Roman" w:cs="Times New Roman"/>
              <w:sz w:val="24"/>
              <w:szCs w:val="24"/>
            </w:rPr>
            <w:t>el…………</w:t>
          </w:r>
          <w:r w:rsidR="0012583B">
            <w:rPr>
              <w:rFonts w:ascii="Times New Roman" w:hAnsi="Times New Roman" w:cs="Times New Roman"/>
              <w:sz w:val="24"/>
              <w:szCs w:val="24"/>
            </w:rPr>
            <w:t>….</w:t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..….….51</w:t>
          </w:r>
        </w:p>
        <w:p w14:paraId="515AADBA" w14:textId="5B70E831" w:rsidR="007E1548" w:rsidRPr="004E292F" w:rsidRDefault="004E292F" w:rsidP="004E292F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</w:t>
          </w:r>
          <w:r w:rsidR="0012583B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3.2.4 </w:t>
          </w:r>
          <w:r w:rsidR="007E1548" w:rsidRPr="004E292F">
            <w:rPr>
              <w:rFonts w:ascii="Times New Roman" w:hAnsi="Times New Roman" w:cs="Times New Roman"/>
              <w:sz w:val="24"/>
              <w:szCs w:val="24"/>
            </w:rPr>
            <w:t>Teknik Pengumpulan Data</w:t>
          </w:r>
          <w:r>
            <w:rPr>
              <w:rFonts w:ascii="Times New Roman" w:hAnsi="Times New Roman" w:cs="Times New Roman"/>
              <w:sz w:val="24"/>
              <w:szCs w:val="24"/>
            </w:rPr>
            <w:t>…………</w:t>
          </w:r>
          <w:r w:rsidR="0012583B">
            <w:rPr>
              <w:rFonts w:ascii="Times New Roman" w:hAnsi="Times New Roman" w:cs="Times New Roman"/>
              <w:sz w:val="24"/>
              <w:szCs w:val="24"/>
            </w:rPr>
            <w:t>….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</w:t>
          </w:r>
          <w:r w:rsidR="001C3B93">
            <w:rPr>
              <w:rFonts w:ascii="Times New Roman" w:hAnsi="Times New Roman" w:cs="Times New Roman"/>
              <w:sz w:val="24"/>
              <w:szCs w:val="24"/>
            </w:rPr>
            <w:t>52</w:t>
          </w:r>
        </w:p>
        <w:p w14:paraId="1EC7AA64" w14:textId="50D12314" w:rsidR="007E1548" w:rsidRPr="00736974" w:rsidRDefault="007E1548" w:rsidP="00412A37">
          <w:pPr>
            <w:pStyle w:val="DefaultStyle"/>
            <w:numPr>
              <w:ilvl w:val="2"/>
              <w:numId w:val="12"/>
            </w:numPr>
            <w:spacing w:after="0" w:line="480" w:lineRule="auto"/>
            <w:ind w:left="1985" w:hanging="545"/>
            <w:jc w:val="both"/>
            <w:rPr>
              <w:rFonts w:cs="Times New Roman"/>
            </w:rPr>
          </w:pPr>
          <w:r w:rsidRPr="00736974">
            <w:rPr>
              <w:rFonts w:cs="Times New Roman"/>
            </w:rPr>
            <w:t>Rancangan Pengujian Hipotesis</w:t>
          </w:r>
          <w:r w:rsidR="004E292F">
            <w:rPr>
              <w:rFonts w:cs="Times New Roman"/>
            </w:rPr>
            <w:t>…………</w:t>
          </w:r>
          <w:r w:rsidR="0012583B">
            <w:rPr>
              <w:rFonts w:cs="Times New Roman"/>
            </w:rPr>
            <w:t>….</w:t>
          </w:r>
          <w:r w:rsidR="004E292F">
            <w:rPr>
              <w:rFonts w:cs="Times New Roman"/>
            </w:rPr>
            <w:t>……………</w:t>
          </w:r>
          <w:r w:rsidR="00412A37">
            <w:rPr>
              <w:rFonts w:cs="Times New Roman"/>
              <w:lang w:val="id-ID"/>
            </w:rPr>
            <w:t>...</w:t>
          </w:r>
          <w:r w:rsidR="001C3B93">
            <w:rPr>
              <w:rFonts w:cs="Times New Roman"/>
            </w:rPr>
            <w:t>53</w:t>
          </w:r>
        </w:p>
        <w:p w14:paraId="6CE06E6E" w14:textId="4804EC1A" w:rsidR="007E1548" w:rsidRPr="00736974" w:rsidRDefault="007E1548" w:rsidP="0012583B">
          <w:pPr>
            <w:pStyle w:val="DefaultStyle"/>
            <w:numPr>
              <w:ilvl w:val="3"/>
              <w:numId w:val="12"/>
            </w:numPr>
            <w:spacing w:after="0" w:line="480" w:lineRule="auto"/>
            <w:jc w:val="both"/>
            <w:rPr>
              <w:rFonts w:cs="Times New Roman"/>
            </w:rPr>
          </w:pPr>
          <w:r w:rsidRPr="00736974">
            <w:rPr>
              <w:rFonts w:cs="Times New Roman"/>
            </w:rPr>
            <w:t>Uji Instrumen</w:t>
          </w:r>
          <w:r w:rsidR="004E292F">
            <w:rPr>
              <w:rFonts w:cs="Times New Roman"/>
            </w:rPr>
            <w:t>……………</w:t>
          </w:r>
          <w:r w:rsidR="0012583B">
            <w:rPr>
              <w:rFonts w:cs="Times New Roman"/>
            </w:rPr>
            <w:t>…</w:t>
          </w:r>
          <w:r w:rsidR="004E292F">
            <w:rPr>
              <w:rFonts w:cs="Times New Roman"/>
            </w:rPr>
            <w:t>………………</w:t>
          </w:r>
          <w:r w:rsidR="0012583B">
            <w:rPr>
              <w:rFonts w:cs="Times New Roman"/>
            </w:rPr>
            <w:t>..</w:t>
          </w:r>
          <w:r w:rsidR="004E292F">
            <w:rPr>
              <w:rFonts w:cs="Times New Roman"/>
            </w:rPr>
            <w:t>……</w:t>
          </w:r>
          <w:r w:rsidR="001C3B93">
            <w:rPr>
              <w:rFonts w:cs="Times New Roman"/>
            </w:rPr>
            <w:t>53</w:t>
          </w:r>
        </w:p>
        <w:p w14:paraId="78F96353" w14:textId="48F3F35D" w:rsidR="007E1548" w:rsidRPr="00736974" w:rsidRDefault="007E1548" w:rsidP="0012583B">
          <w:pPr>
            <w:pStyle w:val="DefaultStyle"/>
            <w:numPr>
              <w:ilvl w:val="3"/>
              <w:numId w:val="12"/>
            </w:numPr>
            <w:spacing w:after="0" w:line="480" w:lineRule="auto"/>
            <w:jc w:val="both"/>
            <w:rPr>
              <w:rFonts w:cs="Times New Roman"/>
            </w:rPr>
          </w:pPr>
          <w:r w:rsidRPr="00736974">
            <w:rPr>
              <w:rFonts w:cs="Times New Roman"/>
              <w:i/>
            </w:rPr>
            <w:t>Interval Successive Method (MSI)</w:t>
          </w:r>
          <w:r w:rsidR="004E292F">
            <w:rPr>
              <w:rFonts w:cs="Times New Roman"/>
              <w:i/>
            </w:rPr>
            <w:t>……</w:t>
          </w:r>
          <w:r w:rsidR="0012583B">
            <w:rPr>
              <w:rFonts w:cs="Times New Roman"/>
              <w:i/>
            </w:rPr>
            <w:t>………</w:t>
          </w:r>
          <w:r w:rsidR="004E292F">
            <w:rPr>
              <w:rFonts w:cs="Times New Roman"/>
              <w:i/>
            </w:rPr>
            <w:t>…….</w:t>
          </w:r>
          <w:r w:rsidR="001C3B93">
            <w:rPr>
              <w:rFonts w:cs="Times New Roman"/>
            </w:rPr>
            <w:t>56</w:t>
          </w:r>
        </w:p>
        <w:p w14:paraId="1264609D" w14:textId="6DDE055F" w:rsidR="007E1548" w:rsidRPr="00736974" w:rsidRDefault="007E1548" w:rsidP="0012583B">
          <w:pPr>
            <w:pStyle w:val="DefaultStyle"/>
            <w:numPr>
              <w:ilvl w:val="3"/>
              <w:numId w:val="12"/>
            </w:numPr>
            <w:spacing w:after="0" w:line="480" w:lineRule="auto"/>
            <w:jc w:val="both"/>
            <w:rPr>
              <w:rFonts w:cs="Times New Roman"/>
            </w:rPr>
          </w:pPr>
          <w:r w:rsidRPr="00736974">
            <w:rPr>
              <w:rFonts w:cs="Times New Roman"/>
            </w:rPr>
            <w:t xml:space="preserve">Uji Asumsi Klasik </w:t>
          </w:r>
          <w:r w:rsidRPr="00736974">
            <w:rPr>
              <w:rFonts w:cs="Times New Roman"/>
            </w:rPr>
            <w:ptab w:relativeTo="margin" w:alignment="right" w:leader="dot"/>
          </w:r>
          <w:r w:rsidR="001C3B93">
            <w:rPr>
              <w:rFonts w:cs="Times New Roman"/>
            </w:rPr>
            <w:t>57</w:t>
          </w:r>
        </w:p>
        <w:p w14:paraId="5982E5FC" w14:textId="0C6FBF39" w:rsidR="007E1548" w:rsidRPr="00736974" w:rsidRDefault="00973E2C" w:rsidP="001C3B93">
          <w:pPr>
            <w:pStyle w:val="DefaultStyle"/>
            <w:tabs>
              <w:tab w:val="left" w:pos="1985"/>
            </w:tabs>
            <w:spacing w:after="0" w:line="480" w:lineRule="auto"/>
            <w:jc w:val="both"/>
            <w:rPr>
              <w:rFonts w:cs="Times New Roman"/>
            </w:rPr>
          </w:pPr>
          <w:r>
            <w:rPr>
              <w:rFonts w:cs="Times New Roman"/>
            </w:rPr>
            <w:t xml:space="preserve">                            </w:t>
          </w:r>
          <w:r w:rsidR="0012583B">
            <w:rPr>
              <w:rFonts w:cs="Times New Roman"/>
            </w:rPr>
            <w:t xml:space="preserve">     </w:t>
          </w:r>
          <w:r>
            <w:rPr>
              <w:rFonts w:cs="Times New Roman"/>
            </w:rPr>
            <w:t xml:space="preserve"> </w:t>
          </w:r>
          <w:r w:rsidR="001C3B93">
            <w:rPr>
              <w:rFonts w:cs="Times New Roman"/>
              <w:lang w:val="id-ID"/>
            </w:rPr>
            <w:t xml:space="preserve">  </w:t>
          </w:r>
          <w:r>
            <w:rPr>
              <w:rFonts w:cs="Times New Roman"/>
            </w:rPr>
            <w:t>3.2.5.4 Analisis Regresi Berganda…………</w:t>
          </w:r>
          <w:r w:rsidR="001C3B93">
            <w:rPr>
              <w:rFonts w:cs="Times New Roman"/>
            </w:rPr>
            <w:t>….</w:t>
          </w:r>
          <w:r w:rsidR="004D4C45">
            <w:rPr>
              <w:rFonts w:cs="Times New Roman"/>
            </w:rPr>
            <w:t>………….60</w:t>
          </w:r>
        </w:p>
        <w:p w14:paraId="0DBDCA0B" w14:textId="1CAC93CD" w:rsidR="007E1548" w:rsidRPr="00736974" w:rsidRDefault="00973E2C" w:rsidP="00973E2C">
          <w:pPr>
            <w:pStyle w:val="DefaultStyle"/>
            <w:spacing w:after="0" w:line="480" w:lineRule="auto"/>
            <w:jc w:val="both"/>
            <w:rPr>
              <w:rFonts w:cs="Times New Roman"/>
            </w:rPr>
          </w:pPr>
          <w:r>
            <w:rPr>
              <w:rFonts w:cs="Times New Roman"/>
            </w:rPr>
            <w:t xml:space="preserve">                         </w:t>
          </w:r>
          <w:r w:rsidR="0012583B">
            <w:rPr>
              <w:rFonts w:cs="Times New Roman"/>
            </w:rPr>
            <w:t xml:space="preserve">    </w:t>
          </w:r>
          <w:r>
            <w:rPr>
              <w:rFonts w:cs="Times New Roman"/>
            </w:rPr>
            <w:t xml:space="preserve">   </w:t>
          </w:r>
          <w:r w:rsidR="0012583B">
            <w:rPr>
              <w:rFonts w:cs="Times New Roman"/>
            </w:rPr>
            <w:t xml:space="preserve"> </w:t>
          </w:r>
          <w:r>
            <w:rPr>
              <w:rFonts w:cs="Times New Roman"/>
            </w:rPr>
            <w:t xml:space="preserve"> </w:t>
          </w:r>
          <w:r w:rsidR="001C3B93">
            <w:rPr>
              <w:rFonts w:cs="Times New Roman"/>
              <w:lang w:val="id-ID"/>
            </w:rPr>
            <w:t xml:space="preserve">  </w:t>
          </w:r>
          <w:r>
            <w:rPr>
              <w:rFonts w:cs="Times New Roman"/>
            </w:rPr>
            <w:t xml:space="preserve">3.2.5.5 </w:t>
          </w:r>
          <w:r w:rsidR="007E1548" w:rsidRPr="00736974">
            <w:rPr>
              <w:rFonts w:cs="Times New Roman"/>
            </w:rPr>
            <w:t>Analisis Koefisien Korelasi</w:t>
          </w:r>
          <w:r w:rsidR="004D4C45">
            <w:rPr>
              <w:rFonts w:cs="Times New Roman"/>
              <w:i/>
              <w:lang w:val="id-ID"/>
            </w:rPr>
            <w:t>.................</w:t>
          </w:r>
          <w:r w:rsidR="001C3B93">
            <w:rPr>
              <w:rFonts w:cs="Times New Roman"/>
              <w:i/>
              <w:lang w:val="id-ID"/>
            </w:rPr>
            <w:t>.....</w:t>
          </w:r>
          <w:r w:rsidR="004D4C45">
            <w:rPr>
              <w:rFonts w:cs="Times New Roman"/>
              <w:i/>
              <w:lang w:val="id-ID"/>
            </w:rPr>
            <w:t>..............</w:t>
          </w:r>
          <w:r w:rsidR="004D4C45">
            <w:rPr>
              <w:rFonts w:cs="Times New Roman"/>
            </w:rPr>
            <w:t>61</w:t>
          </w:r>
        </w:p>
        <w:p w14:paraId="44FCC523" w14:textId="628092B1" w:rsidR="007E1548" w:rsidRPr="00736974" w:rsidRDefault="00973E2C" w:rsidP="00973E2C">
          <w:pPr>
            <w:pStyle w:val="DefaultStyle"/>
            <w:spacing w:after="0" w:line="480" w:lineRule="auto"/>
            <w:jc w:val="both"/>
            <w:rPr>
              <w:rFonts w:cs="Times New Roman"/>
            </w:rPr>
          </w:pPr>
          <w:r>
            <w:rPr>
              <w:rFonts w:cs="Times New Roman"/>
            </w:rPr>
            <w:lastRenderedPageBreak/>
            <w:t xml:space="preserve">                          </w:t>
          </w:r>
          <w:r w:rsidR="0012583B">
            <w:rPr>
              <w:rFonts w:cs="Times New Roman"/>
            </w:rPr>
            <w:t xml:space="preserve">     </w:t>
          </w:r>
          <w:r>
            <w:rPr>
              <w:rFonts w:cs="Times New Roman"/>
            </w:rPr>
            <w:t xml:space="preserve">   </w:t>
          </w:r>
          <w:r w:rsidR="007E1548" w:rsidRPr="00736974">
            <w:rPr>
              <w:rFonts w:cs="Times New Roman"/>
            </w:rPr>
            <w:t>3.2.5.6 Analisis Koefisien Determinasi</w:t>
          </w:r>
          <w:r>
            <w:rPr>
              <w:rFonts w:cs="Times New Roman"/>
            </w:rPr>
            <w:t>………………</w:t>
          </w:r>
          <w:r w:rsidR="0012583B">
            <w:rPr>
              <w:rFonts w:cs="Times New Roman"/>
            </w:rPr>
            <w:t>...</w:t>
          </w:r>
          <w:r>
            <w:rPr>
              <w:rFonts w:cs="Times New Roman"/>
            </w:rPr>
            <w:t>….</w:t>
          </w:r>
          <w:r w:rsidR="004D4C45">
            <w:rPr>
              <w:rFonts w:cs="Times New Roman"/>
            </w:rPr>
            <w:t>63</w:t>
          </w:r>
        </w:p>
        <w:p w14:paraId="3023B1F2" w14:textId="3D975387" w:rsidR="007E1548" w:rsidRPr="00736974" w:rsidRDefault="00973E2C" w:rsidP="00973E2C">
          <w:pPr>
            <w:pStyle w:val="DefaultStyle"/>
            <w:spacing w:after="0" w:line="480" w:lineRule="auto"/>
            <w:jc w:val="both"/>
            <w:rPr>
              <w:rFonts w:cs="Times New Roman"/>
            </w:rPr>
          </w:pPr>
          <w:r>
            <w:rPr>
              <w:rFonts w:cs="Times New Roman"/>
            </w:rPr>
            <w:t xml:space="preserve">                             </w:t>
          </w:r>
          <w:r w:rsidR="0012583B">
            <w:rPr>
              <w:rFonts w:cs="Times New Roman"/>
            </w:rPr>
            <w:t xml:space="preserve">     </w:t>
          </w:r>
          <w:r w:rsidR="007E1548" w:rsidRPr="00736974">
            <w:rPr>
              <w:rFonts w:cs="Times New Roman"/>
            </w:rPr>
            <w:t>3.2.5.7 Uji Mode</w:t>
          </w:r>
          <w:r>
            <w:rPr>
              <w:rFonts w:cs="Times New Roman"/>
            </w:rPr>
            <w:t>l</w:t>
          </w:r>
          <w:proofErr w:type="gramStart"/>
          <w:r>
            <w:rPr>
              <w:rFonts w:cs="Times New Roman"/>
            </w:rPr>
            <w:t>…………………</w:t>
          </w:r>
          <w:r w:rsidR="0012583B">
            <w:rPr>
              <w:rFonts w:cs="Times New Roman"/>
            </w:rPr>
            <w:t>…...</w:t>
          </w:r>
          <w:r>
            <w:rPr>
              <w:rFonts w:cs="Times New Roman"/>
            </w:rPr>
            <w:t>…………………...</w:t>
          </w:r>
          <w:proofErr w:type="gramEnd"/>
          <w:r w:rsidR="004D4C45">
            <w:rPr>
              <w:rFonts w:cs="Times New Roman"/>
            </w:rPr>
            <w:t>63</w:t>
          </w:r>
        </w:p>
        <w:p w14:paraId="6CB55739" w14:textId="77777777" w:rsidR="004D4C45" w:rsidRPr="00736974" w:rsidRDefault="004D4C45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75C816F4" w14:textId="639A48B8" w:rsidR="007E1548" w:rsidRPr="00736974" w:rsidRDefault="007E1548" w:rsidP="004F5347">
          <w:pPr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BAB IV</w:t>
          </w:r>
          <w:r w:rsidR="00973E2C">
            <w:rPr>
              <w:rFonts w:ascii="Times New Roman" w:hAnsi="Times New Roman" w:cs="Times New Roman"/>
              <w:b/>
              <w:sz w:val="24"/>
              <w:szCs w:val="24"/>
            </w:rPr>
            <w:t xml:space="preserve">       </w:t>
          </w: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 xml:space="preserve"> HASIL DAN PEMBAHASAN PRAKTIK KERJA LAPANGAN</w:t>
          </w:r>
        </w:p>
        <w:p w14:paraId="18257B11" w14:textId="7835685C" w:rsidR="007E1548" w:rsidRPr="00736974" w:rsidRDefault="00973E2C" w:rsidP="004F5347">
          <w:pPr>
            <w:spacing w:after="0" w:line="480" w:lineRule="auto"/>
            <w:ind w:left="1276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4.1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Hasil Pengujian Instrumen penelitia</w:t>
          </w:r>
          <w:r>
            <w:rPr>
              <w:rFonts w:ascii="Times New Roman" w:hAnsi="Times New Roman" w:cs="Times New Roman"/>
              <w:sz w:val="24"/>
              <w:szCs w:val="24"/>
            </w:rPr>
            <w:t>n………………………….</w:t>
          </w:r>
          <w:r w:rsidR="004D4C45">
            <w:rPr>
              <w:rFonts w:ascii="Times New Roman" w:hAnsi="Times New Roman" w:cs="Times New Roman"/>
              <w:sz w:val="24"/>
              <w:szCs w:val="24"/>
              <w:lang w:val="id-ID"/>
            </w:rPr>
            <w:t>.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66</w:t>
          </w:r>
        </w:p>
        <w:p w14:paraId="70EEE85B" w14:textId="26E86CB7" w:rsidR="007E1548" w:rsidRPr="00736974" w:rsidRDefault="00973E2C" w:rsidP="004F5347">
          <w:pPr>
            <w:spacing w:after="0" w:line="480" w:lineRule="auto"/>
            <w:ind w:left="556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="007106CA">
            <w:rPr>
              <w:rFonts w:ascii="Times New Roman" w:hAnsi="Times New Roman" w:cs="Times New Roman"/>
              <w:sz w:val="24"/>
              <w:szCs w:val="24"/>
            </w:rPr>
            <w:t xml:space="preserve">4.1.2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Analisis Deskriptif 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………………………………………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69</w:t>
          </w:r>
        </w:p>
        <w:p w14:paraId="3D31F571" w14:textId="77777777" w:rsidR="00973E2C" w:rsidRDefault="00973E2C" w:rsidP="00973E2C">
          <w:pPr>
            <w:spacing w:after="0" w:line="480" w:lineRule="auto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                     4.1.2.1 Tanggapan Responden Tentang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Self </w:t>
          </w:r>
        </w:p>
        <w:p w14:paraId="1854D935" w14:textId="4BDE3663" w:rsidR="007E1548" w:rsidRPr="00973E2C" w:rsidRDefault="00973E2C" w:rsidP="00973E2C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                                               Assessment System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………………..………………71</w:t>
          </w:r>
        </w:p>
        <w:p w14:paraId="541C434F" w14:textId="77777777" w:rsidR="00973E2C" w:rsidRDefault="00973E2C" w:rsidP="00973E2C">
          <w:pPr>
            <w:spacing w:after="0" w:line="480" w:lineRule="auto"/>
            <w:ind w:left="184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4.1.2.2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Tanggapan Responden </w:t>
          </w:r>
          <w:r w:rsidR="007106CA">
            <w:rPr>
              <w:rFonts w:ascii="Times New Roman" w:hAnsi="Times New Roman" w:cs="Times New Roman"/>
              <w:sz w:val="24"/>
              <w:szCs w:val="24"/>
              <w:lang w:val="id-ID"/>
            </w:rPr>
            <w:t>Tentang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Pe</w:t>
          </w:r>
          <w:r w:rsidR="007106CA">
            <w:rPr>
              <w:rFonts w:ascii="Times New Roman" w:hAnsi="Times New Roman" w:cs="Times New Roman"/>
              <w:sz w:val="24"/>
              <w:szCs w:val="24"/>
              <w:lang w:val="id-ID"/>
            </w:rPr>
            <w:t>meriksa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an  </w:t>
          </w:r>
        </w:p>
        <w:p w14:paraId="0A1D7A55" w14:textId="08B7729C" w:rsidR="007E1548" w:rsidRPr="00736974" w:rsidRDefault="00973E2C" w:rsidP="00973E2C">
          <w:pPr>
            <w:spacing w:after="0" w:line="480" w:lineRule="auto"/>
            <w:ind w:left="184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Pajak Wajib Pajak Oran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g</w:t>
          </w:r>
          <w:proofErr w:type="gramStart"/>
          <w:r w:rsidR="004D4C45">
            <w:rPr>
              <w:rFonts w:ascii="Times New Roman" w:hAnsi="Times New Roman" w:cs="Times New Roman"/>
              <w:sz w:val="24"/>
              <w:szCs w:val="24"/>
            </w:rPr>
            <w:t>…………………..….....</w:t>
          </w:r>
          <w:proofErr w:type="gramEnd"/>
          <w:r w:rsidR="004D4C45"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14:paraId="7CF449BB" w14:textId="3DB8671B" w:rsidR="001D6609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106CA">
            <w:rPr>
              <w:rFonts w:ascii="Times New Roman" w:hAnsi="Times New Roman" w:cs="Times New Roman"/>
              <w:sz w:val="24"/>
              <w:szCs w:val="24"/>
            </w:rPr>
            <w:t>4.1.2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.3 Tanggapan Responden </w:t>
          </w:r>
          <w:r w:rsidR="007106CA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Tentang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Tingkat </w:t>
          </w:r>
        </w:p>
        <w:p w14:paraId="284442BD" w14:textId="77777777" w:rsidR="001D6609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Kepatuhan Wajib Pajak Orang Pribadi pada </w:t>
          </w:r>
        </w:p>
        <w:p w14:paraId="27EACB93" w14:textId="1C7E6A3A" w:rsidR="007E1548" w:rsidRPr="00736974" w:rsidRDefault="001D6609" w:rsidP="004F5347">
          <w:pPr>
            <w:spacing w:after="0" w:line="480" w:lineRule="auto"/>
            <w:ind w:left="2552" w:hanging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KPP </w:t>
          </w:r>
          <w:r w:rsidR="007106CA">
            <w:rPr>
              <w:rFonts w:ascii="Times New Roman" w:hAnsi="Times New Roman" w:cs="Times New Roman"/>
              <w:sz w:val="24"/>
              <w:szCs w:val="24"/>
              <w:lang w:val="id-ID"/>
            </w:rPr>
            <w:t>Kuningan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14:paraId="75907ED2" w14:textId="7BB72AF6" w:rsidR="007E1548" w:rsidRPr="00736974" w:rsidRDefault="001D6609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106CA">
            <w:rPr>
              <w:rFonts w:ascii="Times New Roman" w:hAnsi="Times New Roman" w:cs="Times New Roman"/>
              <w:sz w:val="24"/>
              <w:szCs w:val="24"/>
            </w:rPr>
            <w:t>4.1.3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Uji Instrumen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75</w:t>
          </w:r>
        </w:p>
        <w:p w14:paraId="435E35E0" w14:textId="18BEE199" w:rsidR="007E1548" w:rsidRPr="00736974" w:rsidRDefault="007106CA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>
            <w:rPr>
              <w:rFonts w:ascii="Times New Roman" w:hAnsi="Times New Roman" w:cs="Times New Roman"/>
              <w:sz w:val="24"/>
              <w:szCs w:val="24"/>
            </w:rPr>
            <w:t>4.1.3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.1 Uji Validitas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75</w:t>
          </w:r>
        </w:p>
        <w:p w14:paraId="1045A852" w14:textId="775AC67A" w:rsidR="007E1548" w:rsidRDefault="007106CA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>
            <w:rPr>
              <w:rFonts w:ascii="Times New Roman" w:hAnsi="Times New Roman" w:cs="Times New Roman"/>
              <w:sz w:val="24"/>
              <w:szCs w:val="24"/>
            </w:rPr>
            <w:t>4.1.3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.2 Uji Reliabilitas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78</w:t>
          </w:r>
        </w:p>
        <w:p w14:paraId="03F19A62" w14:textId="77777777" w:rsidR="001D6609" w:rsidRDefault="001D6609" w:rsidP="001D6609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C2749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4.1.4 </w:t>
          </w:r>
          <w:r w:rsidR="007C2749" w:rsidRPr="007C2749">
            <w:rPr>
              <w:rFonts w:ascii="Times New Roman" w:hAnsi="Times New Roman" w:cs="Times New Roman"/>
              <w:sz w:val="24"/>
            </w:rPr>
            <w:t xml:space="preserve">Pengaruh </w:t>
          </w:r>
          <w:r w:rsidR="007C2749" w:rsidRPr="007C2749">
            <w:rPr>
              <w:rFonts w:ascii="Times New Roman" w:hAnsi="Times New Roman" w:cs="Times New Roman"/>
              <w:i/>
              <w:sz w:val="24"/>
              <w:lang w:val="id-ID"/>
            </w:rPr>
            <w:t>Self Assesment System</w:t>
          </w:r>
          <w:r w:rsidR="007C2749" w:rsidRPr="007C2749">
            <w:rPr>
              <w:rFonts w:ascii="Times New Roman" w:hAnsi="Times New Roman" w:cs="Times New Roman"/>
              <w:sz w:val="24"/>
            </w:rPr>
            <w:t xml:space="preserve"> </w:t>
          </w:r>
          <w:r w:rsidR="007C2749" w:rsidRPr="007C2749">
            <w:rPr>
              <w:rFonts w:ascii="Times New Roman" w:hAnsi="Times New Roman" w:cs="Times New Roman"/>
              <w:sz w:val="24"/>
              <w:lang w:val="id-ID"/>
            </w:rPr>
            <w:t xml:space="preserve">(X1) </w:t>
          </w:r>
          <w:r w:rsidR="007C2749" w:rsidRPr="007C2749">
            <w:rPr>
              <w:rFonts w:ascii="Times New Roman" w:hAnsi="Times New Roman" w:cs="Times New Roman"/>
              <w:sz w:val="24"/>
            </w:rPr>
            <w:t xml:space="preserve">dan </w:t>
          </w:r>
        </w:p>
        <w:p w14:paraId="7A24EA98" w14:textId="77777777" w:rsidR="001D6609" w:rsidRDefault="001D6609" w:rsidP="001D6609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 xml:space="preserve">                </w:t>
          </w:r>
          <w:r w:rsidR="007C2749" w:rsidRPr="007C2749">
            <w:rPr>
              <w:rFonts w:ascii="Times New Roman" w:hAnsi="Times New Roman" w:cs="Times New Roman"/>
              <w:sz w:val="24"/>
            </w:rPr>
            <w:t>Pe</w:t>
          </w:r>
          <w:r w:rsidR="007C2749" w:rsidRPr="007C2749">
            <w:rPr>
              <w:rFonts w:ascii="Times New Roman" w:hAnsi="Times New Roman" w:cs="Times New Roman"/>
              <w:sz w:val="24"/>
              <w:lang w:val="id-ID"/>
            </w:rPr>
            <w:t>meriksa</w:t>
          </w:r>
          <w:r w:rsidR="007C2749" w:rsidRPr="007C2749">
            <w:rPr>
              <w:rFonts w:ascii="Times New Roman" w:hAnsi="Times New Roman" w:cs="Times New Roman"/>
              <w:sz w:val="24"/>
            </w:rPr>
            <w:t>an Pajak</w:t>
          </w:r>
          <w:r w:rsidR="007C2749" w:rsidRPr="007C2749">
            <w:rPr>
              <w:rFonts w:ascii="Times New Roman" w:hAnsi="Times New Roman" w:cs="Times New Roman"/>
              <w:sz w:val="24"/>
              <w:lang w:val="id-ID"/>
            </w:rPr>
            <w:t xml:space="preserve"> (X2)</w:t>
          </w:r>
          <w:r w:rsidR="007C2749" w:rsidRPr="007C2749">
            <w:rPr>
              <w:rFonts w:ascii="Times New Roman" w:hAnsi="Times New Roman" w:cs="Times New Roman"/>
              <w:sz w:val="24"/>
            </w:rPr>
            <w:t xml:space="preserve"> Terhadap Tingkat </w:t>
          </w:r>
        </w:p>
        <w:p w14:paraId="5B571260" w14:textId="43DEA5BA" w:rsidR="007E1548" w:rsidRPr="001D6609" w:rsidRDefault="001D6609" w:rsidP="001D6609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lang w:val="id-ID"/>
            </w:rPr>
          </w:pPr>
          <w:r>
            <w:rPr>
              <w:rFonts w:ascii="Times New Roman" w:hAnsi="Times New Roman" w:cs="Times New Roman"/>
              <w:sz w:val="24"/>
            </w:rPr>
            <w:t xml:space="preserve">                </w:t>
          </w:r>
          <w:r w:rsidR="007C2749" w:rsidRPr="007C2749">
            <w:rPr>
              <w:rFonts w:ascii="Times New Roman" w:hAnsi="Times New Roman" w:cs="Times New Roman"/>
              <w:sz w:val="24"/>
            </w:rPr>
            <w:t>Kepatuhan Wajib Pajak Orang Pribadi</w:t>
          </w:r>
          <w:r w:rsidR="007C2749" w:rsidRPr="007C2749">
            <w:rPr>
              <w:rFonts w:ascii="Times New Roman" w:hAnsi="Times New Roman" w:cs="Times New Roman"/>
              <w:sz w:val="24"/>
              <w:lang w:val="id-ID"/>
            </w:rPr>
            <w:t xml:space="preserve"> (Y)</w:t>
          </w:r>
          <w:r w:rsidR="007C2749">
            <w:rPr>
              <w:rFonts w:ascii="Times New Roman" w:hAnsi="Times New Roman" w:cs="Times New Roman"/>
              <w:sz w:val="24"/>
              <w:lang w:val="id-ID"/>
            </w:rPr>
            <w:t xml:space="preserve"> </w:t>
          </w:r>
          <w:r w:rsidR="007C2749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  <w:lang w:val="id-ID"/>
            </w:rPr>
            <w:t>80</w:t>
          </w:r>
        </w:p>
        <w:p w14:paraId="3668DCBE" w14:textId="7A450B5B" w:rsidR="007E1548" w:rsidRPr="00736974" w:rsidRDefault="007C2749" w:rsidP="004F5347">
          <w:pPr>
            <w:spacing w:after="0" w:line="480" w:lineRule="auto"/>
            <w:ind w:left="1276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     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  </w:t>
          </w:r>
          <w:r>
            <w:rPr>
              <w:rFonts w:ascii="Times New Roman" w:hAnsi="Times New Roman" w:cs="Times New Roman"/>
              <w:sz w:val="24"/>
              <w:szCs w:val="24"/>
            </w:rPr>
            <w:t>4.1.4.1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Uji Asumsi Klasik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80</w:t>
          </w:r>
        </w:p>
        <w:p w14:paraId="6FE94621" w14:textId="1A0D6FA8" w:rsidR="007E1548" w:rsidRPr="00736974" w:rsidRDefault="007C2749" w:rsidP="004F5347">
          <w:pPr>
            <w:spacing w:after="0" w:line="480" w:lineRule="auto"/>
            <w:ind w:left="1843" w:hanging="40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     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>
            <w:rPr>
              <w:rFonts w:ascii="Times New Roman" w:hAnsi="Times New Roman" w:cs="Times New Roman"/>
              <w:sz w:val="24"/>
              <w:szCs w:val="24"/>
            </w:rPr>
            <w:t>4.1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.4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.2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Analisis Regresi Linier Berganda</w:t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>………………..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84</w:t>
          </w:r>
        </w:p>
        <w:p w14:paraId="63344969" w14:textId="7659B12C" w:rsidR="007E1548" w:rsidRPr="00736974" w:rsidRDefault="001D6609" w:rsidP="004F5347">
          <w:pPr>
            <w:spacing w:after="0" w:line="480" w:lineRule="auto"/>
            <w:ind w:left="556" w:firstLine="128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C2749">
            <w:rPr>
              <w:rFonts w:ascii="Times New Roman" w:hAnsi="Times New Roman" w:cs="Times New Roman"/>
              <w:sz w:val="24"/>
              <w:szCs w:val="24"/>
            </w:rPr>
            <w:t>4.1.4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.3 Uji Koefisien Korelasi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85</w:t>
          </w:r>
        </w:p>
        <w:p w14:paraId="67F130DC" w14:textId="06A80E43" w:rsidR="007E1548" w:rsidRPr="00736974" w:rsidRDefault="001D6609" w:rsidP="004F5347">
          <w:pPr>
            <w:spacing w:after="0" w:line="480" w:lineRule="auto"/>
            <w:ind w:left="556" w:firstLine="128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C2749">
            <w:rPr>
              <w:rFonts w:ascii="Times New Roman" w:hAnsi="Times New Roman" w:cs="Times New Roman"/>
              <w:sz w:val="24"/>
              <w:szCs w:val="24"/>
            </w:rPr>
            <w:t>4.1.4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.4 Uji Koefisien Determinasi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87</w:t>
          </w:r>
        </w:p>
        <w:p w14:paraId="2AEC6175" w14:textId="7D7625B5" w:rsidR="007E1548" w:rsidRPr="00736974" w:rsidRDefault="001D6609" w:rsidP="004F5347">
          <w:pPr>
            <w:spacing w:after="0" w:line="480" w:lineRule="auto"/>
            <w:ind w:left="556" w:firstLine="128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7C2749">
            <w:rPr>
              <w:rFonts w:ascii="Times New Roman" w:hAnsi="Times New Roman" w:cs="Times New Roman"/>
              <w:sz w:val="24"/>
              <w:szCs w:val="24"/>
            </w:rPr>
            <w:t>4.1.4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.5 Pengujian Hipotesis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C2749">
            <w:rPr>
              <w:rFonts w:ascii="Times New Roman" w:hAnsi="Times New Roman" w:cs="Times New Roman"/>
              <w:sz w:val="24"/>
              <w:szCs w:val="24"/>
              <w:lang w:val="id-ID"/>
            </w:rPr>
            <w:t>8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496390CE" w14:textId="7E028C23" w:rsidR="007E1548" w:rsidRPr="00736974" w:rsidRDefault="00557F65" w:rsidP="004F5347">
          <w:pPr>
            <w:spacing w:after="0" w:line="480" w:lineRule="auto"/>
            <w:ind w:left="709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4.2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Pembahasan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92</w:t>
          </w:r>
        </w:p>
        <w:p w14:paraId="6F7767F8" w14:textId="77777777" w:rsidR="0012583B" w:rsidRDefault="007E1548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color w:val="000000"/>
              <w:sz w:val="24"/>
              <w:szCs w:val="24"/>
              <w:lang w:val="id-ID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557F65">
            <w:rPr>
              <w:rFonts w:ascii="Times New Roman" w:hAnsi="Times New Roman" w:cs="Times New Roman"/>
              <w:sz w:val="24"/>
              <w:szCs w:val="24"/>
            </w:rPr>
            <w:t>.2.1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36974">
            <w:rPr>
              <w:rFonts w:ascii="Times New Roman" w:hAnsi="Times New Roman" w:cs="Times New Roman"/>
              <w:color w:val="000000"/>
              <w:sz w:val="24"/>
              <w:szCs w:val="24"/>
            </w:rPr>
            <w:t>Pen</w:t>
          </w:r>
          <w:r w:rsidR="00557F65">
            <w:rPr>
              <w:rFonts w:ascii="Times New Roman" w:hAnsi="Times New Roman" w:cs="Times New Roman"/>
              <w:color w:val="000000"/>
              <w:sz w:val="24"/>
              <w:szCs w:val="24"/>
              <w:lang w:val="id-ID"/>
            </w:rPr>
            <w:t>erapan</w:t>
          </w:r>
          <w:r w:rsidRPr="00736974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557F65" w:rsidRPr="00557F65">
            <w:rPr>
              <w:rFonts w:ascii="Times New Roman" w:hAnsi="Times New Roman" w:cs="Times New Roman"/>
              <w:i/>
              <w:color w:val="000000"/>
              <w:sz w:val="24"/>
              <w:szCs w:val="24"/>
              <w:lang w:val="id-ID"/>
            </w:rPr>
            <w:t>Self Assesment System</w:t>
          </w:r>
          <w:r w:rsidRPr="00736974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557F65">
            <w:rPr>
              <w:rFonts w:ascii="Times New Roman" w:hAnsi="Times New Roman" w:cs="Times New Roman"/>
              <w:color w:val="000000"/>
              <w:sz w:val="24"/>
              <w:szCs w:val="24"/>
              <w:lang w:val="id-ID"/>
            </w:rPr>
            <w:t>di Kantor Pelayanan</w:t>
          </w:r>
        </w:p>
        <w:p w14:paraId="0BB71DBC" w14:textId="0E91FD69" w:rsidR="007E1548" w:rsidRPr="00736974" w:rsidRDefault="0012583B" w:rsidP="0012583B">
          <w:pPr>
            <w:spacing w:after="0" w:line="480" w:lineRule="auto"/>
            <w:ind w:left="1843" w:hanging="403"/>
            <w:jc w:val="both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  </w:t>
          </w:r>
          <w:r w:rsidR="00557F65">
            <w:rPr>
              <w:rFonts w:ascii="Times New Roman" w:hAnsi="Times New Roman" w:cs="Times New Roman"/>
              <w:color w:val="000000"/>
              <w:sz w:val="24"/>
              <w:szCs w:val="24"/>
              <w:lang w:val="id-ID"/>
            </w:rPr>
            <w:t xml:space="preserve"> Pajak Pratama Kuningan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92</w:t>
          </w:r>
        </w:p>
        <w:p w14:paraId="186EBDF7" w14:textId="77777777" w:rsidR="0012583B" w:rsidRDefault="00557F65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4.2.2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ab/>
            <w:t>Pe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meriksa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an Pajak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di Kantor Pelayanan Pajak</w:t>
          </w:r>
        </w:p>
        <w:p w14:paraId="0AFC622F" w14:textId="67F90788" w:rsidR="007E1548" w:rsidRDefault="0012583B" w:rsidP="0012583B">
          <w:pPr>
            <w:spacing w:after="0" w:line="480" w:lineRule="auto"/>
            <w:ind w:left="1843" w:hanging="40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557F65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Pratama Kuningan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92</w:t>
          </w:r>
        </w:p>
        <w:p w14:paraId="11B5540C" w14:textId="77777777" w:rsidR="0012583B" w:rsidRDefault="00557F65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4.2.3 </w:t>
          </w:r>
          <w:r w:rsidR="004F5347" w:rsidRPr="004F5347">
            <w:rPr>
              <w:rFonts w:ascii="Times New Roman" w:hAnsi="Times New Roman" w:cs="Times New Roman"/>
              <w:sz w:val="24"/>
            </w:rPr>
            <w:t>Tingkat Kepatuhan Wajib Pajak Orang Pribadi</w:t>
          </w:r>
          <w:r w:rsidR="004F5347" w:rsidRPr="004F5347">
            <w:rPr>
              <w:rFonts w:ascii="Times New Roman" w:hAnsi="Times New Roman" w:cs="Times New Roman"/>
              <w:sz w:val="24"/>
              <w:lang w:val="id-ID"/>
            </w:rPr>
            <w:t xml:space="preserve"> di KPP </w:t>
          </w:r>
        </w:p>
        <w:p w14:paraId="0F4F50FC" w14:textId="2A92F8B2" w:rsidR="00557F65" w:rsidRPr="004F5347" w:rsidRDefault="004F5347" w:rsidP="0012583B">
          <w:pPr>
            <w:spacing w:after="0" w:line="480" w:lineRule="auto"/>
            <w:ind w:left="1843"/>
            <w:jc w:val="both"/>
            <w:rPr>
              <w:rFonts w:ascii="Times New Roman" w:hAnsi="Times New Roman" w:cs="Times New Roman"/>
              <w:b/>
              <w:sz w:val="24"/>
              <w:lang w:val="id-ID"/>
            </w:rPr>
          </w:pPr>
          <w:r w:rsidRPr="004F5347">
            <w:rPr>
              <w:rFonts w:ascii="Times New Roman" w:hAnsi="Times New Roman" w:cs="Times New Roman"/>
              <w:sz w:val="24"/>
              <w:lang w:val="id-ID"/>
            </w:rPr>
            <w:t>Pratama Kuningan</w:t>
          </w:r>
          <w:r>
            <w:rPr>
              <w:rFonts w:ascii="Times New Roman" w:hAnsi="Times New Roman" w:cs="Times New Roman"/>
              <w:b/>
              <w:sz w:val="24"/>
              <w:lang w:val="id-ID"/>
            </w:rPr>
            <w:t xml:space="preserve"> </w:t>
          </w:r>
          <w:r w:rsidRPr="0073697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D4C45">
            <w:rPr>
              <w:rFonts w:ascii="Times New Roman" w:hAnsi="Times New Roman" w:cs="Times New Roman"/>
              <w:sz w:val="24"/>
              <w:szCs w:val="24"/>
              <w:lang w:val="id-ID"/>
            </w:rPr>
            <w:t>92</w:t>
          </w:r>
        </w:p>
        <w:p w14:paraId="27D29369" w14:textId="77777777" w:rsidR="001D6609" w:rsidRDefault="00557F65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4.2.4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Pengaruh </w:t>
          </w:r>
          <w:r w:rsidRPr="00557F65">
            <w:rPr>
              <w:rFonts w:ascii="Times New Roman" w:hAnsi="Times New Roman" w:cs="Times New Roman"/>
              <w:i/>
              <w:sz w:val="24"/>
              <w:szCs w:val="24"/>
              <w:lang w:val="id-ID"/>
            </w:rPr>
            <w:t>Self Assesment System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dan Pe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meriksa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an </w:t>
          </w:r>
        </w:p>
        <w:p w14:paraId="5F4592C2" w14:textId="77777777" w:rsidR="001D6609" w:rsidRDefault="001D6609" w:rsidP="004F5347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>Pajak terhadap Tingkat Kepatuhan Wajib Pajak Orang</w:t>
          </w:r>
        </w:p>
        <w:p w14:paraId="3FEC65A0" w14:textId="5D353378" w:rsidR="004F5347" w:rsidRDefault="001D6609" w:rsidP="001D6609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</w:t>
          </w:r>
          <w:r w:rsidR="007E1548" w:rsidRPr="00736974">
            <w:rPr>
              <w:rFonts w:ascii="Times New Roman" w:hAnsi="Times New Roman" w:cs="Times New Roman"/>
              <w:sz w:val="24"/>
              <w:szCs w:val="24"/>
            </w:rPr>
            <w:t xml:space="preserve"> Pribadi</w:t>
          </w:r>
          <w:r w:rsidR="004F5347">
            <w:rPr>
              <w:rFonts w:ascii="Times New Roman" w:hAnsi="Times New Roman" w:cs="Times New Roman"/>
              <w:sz w:val="24"/>
              <w:szCs w:val="24"/>
              <w:lang w:val="id-ID"/>
            </w:rPr>
            <w:t>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...............................................................................</w:t>
          </w:r>
          <w:r w:rsidR="004D4C45">
            <w:rPr>
              <w:rFonts w:ascii="Times New Roman" w:hAnsi="Times New Roman" w:cs="Times New Roman"/>
              <w:sz w:val="24"/>
              <w:szCs w:val="24"/>
              <w:lang w:val="id-ID"/>
            </w:rPr>
            <w:t>93</w:t>
          </w:r>
        </w:p>
        <w:p w14:paraId="4E630995" w14:textId="77777777" w:rsidR="001D6609" w:rsidRPr="004F5347" w:rsidRDefault="001D6609" w:rsidP="001D6609">
          <w:pPr>
            <w:spacing w:after="0" w:line="480" w:lineRule="auto"/>
            <w:ind w:left="1843" w:hanging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6B0379DF" w14:textId="77777777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BAB V</w:t>
          </w: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ab/>
            <w:t>KESIMPULAN DAN SARAN</w:t>
          </w:r>
        </w:p>
        <w:p w14:paraId="7F675C8A" w14:textId="0ACA18DB" w:rsidR="007E1548" w:rsidRPr="004F5347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ab/>
            <w:t>5.1 K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esimpulan…………………………………………………..94</w:t>
          </w:r>
        </w:p>
        <w:p w14:paraId="3B561624" w14:textId="7242A572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sz w:val="24"/>
              <w:szCs w:val="24"/>
            </w:rPr>
            <w:tab/>
          </w:r>
          <w:r w:rsidR="001D6609">
            <w:rPr>
              <w:rFonts w:ascii="Times New Roman" w:hAnsi="Times New Roman" w:cs="Times New Roman"/>
              <w:sz w:val="24"/>
              <w:szCs w:val="24"/>
            </w:rPr>
            <w:tab/>
            <w:t>5.2 Saran………………………………………………………….</w:t>
          </w:r>
          <w:r w:rsidR="004D4C45">
            <w:rPr>
              <w:rFonts w:ascii="Times New Roman" w:hAnsi="Times New Roman" w:cs="Times New Roman"/>
              <w:sz w:val="24"/>
              <w:szCs w:val="24"/>
            </w:rPr>
            <w:t>95</w:t>
          </w:r>
          <w:bookmarkStart w:id="0" w:name="_GoBack"/>
          <w:bookmarkEnd w:id="0"/>
        </w:p>
        <w:p w14:paraId="709C2E3B" w14:textId="77777777" w:rsidR="007E1548" w:rsidRPr="00736974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 xml:space="preserve">DAFTAR PUSTAKA </w:t>
          </w:r>
        </w:p>
        <w:p w14:paraId="32A66E64" w14:textId="77777777" w:rsidR="000B41F7" w:rsidRPr="007E1548" w:rsidRDefault="007E1548" w:rsidP="004F5347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36974">
            <w:rPr>
              <w:rFonts w:ascii="Times New Roman" w:hAnsi="Times New Roman" w:cs="Times New Roman"/>
              <w:b/>
              <w:sz w:val="24"/>
              <w:szCs w:val="24"/>
            </w:rPr>
            <w:t>LAMPIRAN-LAMPIRAN</w:t>
          </w:r>
        </w:p>
      </w:sdtContent>
    </w:sdt>
    <w:sectPr w:rsidR="000B41F7" w:rsidRPr="007E1548" w:rsidSect="002107F2">
      <w:footerReference w:type="default" r:id="rId7"/>
      <w:pgSz w:w="11907" w:h="16839" w:code="9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97BA8" w14:textId="77777777" w:rsidR="00BE511B" w:rsidRDefault="00BE511B">
      <w:pPr>
        <w:spacing w:after="0" w:line="240" w:lineRule="auto"/>
      </w:pPr>
      <w:r>
        <w:separator/>
      </w:r>
    </w:p>
  </w:endnote>
  <w:endnote w:type="continuationSeparator" w:id="0">
    <w:p w14:paraId="056FEC28" w14:textId="77777777" w:rsidR="00BE511B" w:rsidRDefault="00BE5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2EFF" w:usb1="D200FDFF" w:usb2="0A046029" w:usb3="00000000" w:csb0="000001FF" w:csb1="00000000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82512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307FDE7D" w14:textId="77777777" w:rsidR="002107F2" w:rsidRPr="002107F2" w:rsidRDefault="006616D8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2107F2">
          <w:rPr>
            <w:rFonts w:ascii="Times New Roman" w:hAnsi="Times New Roman" w:cs="Times New Roman"/>
            <w:sz w:val="24"/>
          </w:rPr>
          <w:fldChar w:fldCharType="begin"/>
        </w:r>
        <w:r w:rsidRPr="002107F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107F2">
          <w:rPr>
            <w:rFonts w:ascii="Times New Roman" w:hAnsi="Times New Roman" w:cs="Times New Roman"/>
            <w:sz w:val="24"/>
          </w:rPr>
          <w:fldChar w:fldCharType="separate"/>
        </w:r>
        <w:r w:rsidR="004D4C45">
          <w:rPr>
            <w:rFonts w:ascii="Times New Roman" w:hAnsi="Times New Roman" w:cs="Times New Roman"/>
            <w:noProof/>
            <w:sz w:val="24"/>
          </w:rPr>
          <w:t>xii</w:t>
        </w:r>
        <w:r w:rsidRPr="002107F2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348722F9" w14:textId="77777777" w:rsidR="002107F2" w:rsidRDefault="004D4C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5CDF7" w14:textId="77777777" w:rsidR="00BE511B" w:rsidRDefault="00BE511B">
      <w:pPr>
        <w:spacing w:after="0" w:line="240" w:lineRule="auto"/>
      </w:pPr>
      <w:r>
        <w:separator/>
      </w:r>
    </w:p>
  </w:footnote>
  <w:footnote w:type="continuationSeparator" w:id="0">
    <w:p w14:paraId="50AC8703" w14:textId="77777777" w:rsidR="00BE511B" w:rsidRDefault="00BE5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11EA9"/>
    <w:multiLevelType w:val="multilevel"/>
    <w:tmpl w:val="FDD21CA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00927F6D"/>
    <w:multiLevelType w:val="multilevel"/>
    <w:tmpl w:val="979258B8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1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98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55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5E309ED"/>
    <w:multiLevelType w:val="multilevel"/>
    <w:tmpl w:val="F244C92E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28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300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EF46002"/>
    <w:multiLevelType w:val="multilevel"/>
    <w:tmpl w:val="00620C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0D60A89"/>
    <w:multiLevelType w:val="multilevel"/>
    <w:tmpl w:val="AC04A9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F390E37"/>
    <w:multiLevelType w:val="multilevel"/>
    <w:tmpl w:val="1FAC91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6">
    <w:nsid w:val="209C4212"/>
    <w:multiLevelType w:val="multilevel"/>
    <w:tmpl w:val="DE40C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369C4D9D"/>
    <w:multiLevelType w:val="multilevel"/>
    <w:tmpl w:val="967A321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8">
    <w:nsid w:val="435F4D9C"/>
    <w:multiLevelType w:val="multilevel"/>
    <w:tmpl w:val="2A4C1A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4857767E"/>
    <w:multiLevelType w:val="multilevel"/>
    <w:tmpl w:val="0AD28C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0">
    <w:nsid w:val="556959B9"/>
    <w:multiLevelType w:val="multilevel"/>
    <w:tmpl w:val="AA2257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1">
    <w:nsid w:val="643A3F7B"/>
    <w:multiLevelType w:val="multilevel"/>
    <w:tmpl w:val="30660B4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644E3F51"/>
    <w:multiLevelType w:val="multilevel"/>
    <w:tmpl w:val="9F528F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10"/>
  </w:num>
  <w:num w:numId="10">
    <w:abstractNumId w:val="1"/>
  </w:num>
  <w:num w:numId="11">
    <w:abstractNumId w:val="12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dirty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548"/>
    <w:rsid w:val="0008681E"/>
    <w:rsid w:val="000B41F7"/>
    <w:rsid w:val="0012583B"/>
    <w:rsid w:val="001C3B93"/>
    <w:rsid w:val="001D6609"/>
    <w:rsid w:val="00412A37"/>
    <w:rsid w:val="004D4C45"/>
    <w:rsid w:val="004E292F"/>
    <w:rsid w:val="004F5347"/>
    <w:rsid w:val="00557F65"/>
    <w:rsid w:val="006616D8"/>
    <w:rsid w:val="007106CA"/>
    <w:rsid w:val="007763BF"/>
    <w:rsid w:val="007C1CE3"/>
    <w:rsid w:val="007C2749"/>
    <w:rsid w:val="007E1548"/>
    <w:rsid w:val="0088244F"/>
    <w:rsid w:val="00973E2C"/>
    <w:rsid w:val="00A207F5"/>
    <w:rsid w:val="00A46A57"/>
    <w:rsid w:val="00B06EF1"/>
    <w:rsid w:val="00BE511B"/>
    <w:rsid w:val="00D75C04"/>
    <w:rsid w:val="00D9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1DA65"/>
  <w15:chartTrackingRefBased/>
  <w15:docId w15:val="{53EFCCB1-7CA8-4811-93D2-B74CCCE9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548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5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5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1548"/>
    <w:pPr>
      <w:spacing w:before="480"/>
      <w:outlineLvl w:val="9"/>
    </w:pPr>
    <w:rPr>
      <w:b/>
      <w:bCs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E1548"/>
    <w:pPr>
      <w:spacing w:after="100"/>
      <w:ind w:left="220"/>
    </w:pPr>
    <w:rPr>
      <w:rFonts w:eastAsiaTheme="minorEastAsia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7E1548"/>
    <w:pPr>
      <w:spacing w:after="10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E1548"/>
    <w:pPr>
      <w:spacing w:after="100"/>
      <w:ind w:left="440"/>
    </w:pPr>
    <w:rPr>
      <w:rFonts w:eastAsiaTheme="minorEastAsia"/>
      <w:lang w:eastAsia="ja-JP"/>
    </w:rPr>
  </w:style>
  <w:style w:type="paragraph" w:styleId="ListParagraph">
    <w:name w:val="List Paragraph"/>
    <w:basedOn w:val="Normal"/>
    <w:uiPriority w:val="34"/>
    <w:qFormat/>
    <w:rsid w:val="007E1548"/>
    <w:pPr>
      <w:ind w:left="720"/>
      <w:contextualSpacing/>
    </w:pPr>
  </w:style>
  <w:style w:type="paragraph" w:customStyle="1" w:styleId="DefaultStyle">
    <w:name w:val="Default Style"/>
    <w:rsid w:val="007E1548"/>
    <w:pPr>
      <w:widowControl w:val="0"/>
      <w:suppressAutoHyphens/>
      <w:spacing w:after="200" w:line="276" w:lineRule="auto"/>
    </w:pPr>
    <w:rPr>
      <w:rFonts w:ascii="Times New Roman" w:eastAsia="DejaVu Sans" w:hAnsi="Times New Roman" w:cs="Lohit Hindi"/>
      <w:color w:val="00000A"/>
      <w:sz w:val="24"/>
      <w:szCs w:val="24"/>
      <w:lang w:val="en-US"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E15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54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2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2018-07-20T01:49:00Z</cp:lastPrinted>
  <dcterms:created xsi:type="dcterms:W3CDTF">2018-07-22T10:18:00Z</dcterms:created>
  <dcterms:modified xsi:type="dcterms:W3CDTF">2018-07-23T16:45:00Z</dcterms:modified>
</cp:coreProperties>
</file>